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8C" w:rsidRDefault="004775A7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 w:rsidRPr="004775A7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3DFA33A2" wp14:editId="429BA91D">
            <wp:simplePos x="0" y="0"/>
            <wp:positionH relativeFrom="column">
              <wp:posOffset>1566213</wp:posOffset>
            </wp:positionH>
            <wp:positionV relativeFrom="paragraph">
              <wp:posOffset>101186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4273853</wp:posOffset>
            </wp:positionH>
            <wp:positionV relativeFrom="paragraph">
              <wp:posOffset>111318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Об утверждении </w:t>
      </w:r>
      <w:r w:rsidRPr="00344ECF">
        <w:rPr>
          <w:rFonts w:ascii="Times New Roman" w:hAnsi="Times New Roman"/>
          <w:b/>
          <w:bCs/>
          <w:sz w:val="24"/>
          <w:szCs w:val="24"/>
        </w:rPr>
        <w:t>муниципальн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>ой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 программ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ы </w:t>
      </w:r>
    </w:p>
    <w:p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реформирования и развития жилищно-коммунального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</w:p>
    <w:p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</w:t>
      </w:r>
      <w:r w:rsidRPr="00344ECF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344ECF">
        <w:rPr>
          <w:rFonts w:ascii="Times New Roman" w:hAnsi="Times New Roman"/>
          <w:b/>
          <w:bCs/>
          <w:sz w:val="24"/>
          <w:szCs w:val="24"/>
        </w:rPr>
        <w:t>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:rsidR="0031427D" w:rsidRDefault="0031427D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06484" w:rsidRPr="00006484" w:rsidRDefault="00006484" w:rsidP="00D176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06484">
        <w:rPr>
          <w:rFonts w:ascii="Times New Roman" w:hAnsi="Times New Roman"/>
          <w:sz w:val="24"/>
          <w:szCs w:val="24"/>
        </w:rPr>
        <w:t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</w:t>
      </w:r>
      <w:r w:rsidR="00925665">
        <w:rPr>
          <w:rFonts w:ascii="Times New Roman" w:hAnsi="Times New Roman"/>
          <w:sz w:val="24"/>
          <w:szCs w:val="24"/>
        </w:rPr>
        <w:t>круг Евпатория Республики Крым</w:t>
      </w:r>
      <w:r w:rsidRPr="00006484">
        <w:rPr>
          <w:rFonts w:ascii="Times New Roman" w:hAnsi="Times New Roman"/>
          <w:sz w:val="24"/>
          <w:szCs w:val="24"/>
        </w:rPr>
        <w:t>, в соответствии с постановлениями администрации города Евпатории Республики Крым</w:t>
      </w:r>
      <w:r w:rsidR="009F6195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от 26.07.2021 №</w:t>
      </w:r>
      <w:r w:rsidR="00DB301E">
        <w:rPr>
          <w:rFonts w:ascii="Times New Roman" w:hAnsi="Times New Roman"/>
          <w:sz w:val="24"/>
          <w:szCs w:val="24"/>
        </w:rPr>
        <w:t xml:space="preserve"> </w:t>
      </w:r>
      <w:r w:rsidRPr="00006484">
        <w:rPr>
          <w:rFonts w:ascii="Times New Roman" w:hAnsi="Times New Roman"/>
          <w:sz w:val="24"/>
          <w:szCs w:val="24"/>
        </w:rPr>
        <w:t>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</w:t>
      </w:r>
      <w:r w:rsidR="00D176ED">
        <w:rPr>
          <w:rFonts w:ascii="Times New Roman" w:hAnsi="Times New Roman"/>
          <w:sz w:val="24"/>
          <w:szCs w:val="24"/>
        </w:rPr>
        <w:t>впатория Республики Крым», от 27.01.2022 № 126</w:t>
      </w:r>
      <w:r w:rsidRPr="00006484">
        <w:rPr>
          <w:rFonts w:ascii="Times New Roman" w:hAnsi="Times New Roman"/>
          <w:sz w:val="24"/>
          <w:szCs w:val="24"/>
        </w:rPr>
        <w:t>-п</w:t>
      </w:r>
      <w:r w:rsidR="00D176ED">
        <w:rPr>
          <w:rFonts w:ascii="Times New Roman" w:hAnsi="Times New Roman"/>
          <w:sz w:val="24"/>
          <w:szCs w:val="24"/>
        </w:rPr>
        <w:t xml:space="preserve"> «О внесении измен</w:t>
      </w:r>
      <w:r w:rsidR="00D176ED" w:rsidRPr="00D176ED">
        <w:rPr>
          <w:rFonts w:ascii="Times New Roman" w:hAnsi="Times New Roman"/>
          <w:sz w:val="24"/>
          <w:szCs w:val="24"/>
        </w:rPr>
        <w:t xml:space="preserve">ений в постановление администрации города Евпатории </w:t>
      </w:r>
      <w:r w:rsidR="00D176ED">
        <w:rPr>
          <w:rFonts w:ascii="Times New Roman" w:hAnsi="Times New Roman"/>
          <w:sz w:val="24"/>
          <w:szCs w:val="24"/>
        </w:rPr>
        <w:t>Республики Крым от 30.08.2021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 w:rsidRPr="00D176ED">
        <w:rPr>
          <w:rFonts w:ascii="Times New Roman" w:hAnsi="Times New Roman"/>
          <w:sz w:val="24"/>
          <w:szCs w:val="24"/>
        </w:rPr>
        <w:t>1771-п</w:t>
      </w:r>
      <w:r w:rsidR="00D176ED">
        <w:rPr>
          <w:rFonts w:ascii="Times New Roman" w:hAnsi="Times New Roman"/>
          <w:sz w:val="24"/>
          <w:szCs w:val="24"/>
        </w:rPr>
        <w:t xml:space="preserve"> «Об утверждении перечня муниципальных программ городского округа Евпатория Республики Крым»</w:t>
      </w:r>
      <w:r w:rsidRPr="00D176ED">
        <w:rPr>
          <w:rFonts w:ascii="Times New Roman" w:hAnsi="Times New Roman"/>
          <w:sz w:val="24"/>
          <w:szCs w:val="24"/>
        </w:rPr>
        <w:t>,</w:t>
      </w:r>
      <w:r w:rsidR="00D176ED">
        <w:rPr>
          <w:rFonts w:ascii="Times New Roman" w:hAnsi="Times New Roman"/>
          <w:sz w:val="24"/>
          <w:szCs w:val="24"/>
        </w:rPr>
        <w:t xml:space="preserve"> от 05.06.2016 №</w:t>
      </w:r>
      <w:r w:rsidR="005C03A6">
        <w:rPr>
          <w:rFonts w:ascii="Times New Roman" w:hAnsi="Times New Roman"/>
          <w:sz w:val="24"/>
          <w:szCs w:val="24"/>
        </w:rPr>
        <w:t xml:space="preserve"> </w:t>
      </w:r>
      <w:r w:rsidR="00D176ED">
        <w:rPr>
          <w:rFonts w:ascii="Times New Roman" w:hAnsi="Times New Roman"/>
          <w:sz w:val="24"/>
          <w:szCs w:val="24"/>
        </w:rPr>
        <w:t xml:space="preserve">212-п «Об утверждении положения о </w:t>
      </w:r>
      <w:r w:rsidR="00D176ED" w:rsidRPr="00D176ED">
        <w:rPr>
          <w:rFonts w:ascii="Times New Roman" w:hAnsi="Times New Roman"/>
          <w:sz w:val="24"/>
          <w:szCs w:val="24"/>
        </w:rPr>
        <w:t xml:space="preserve">порядке </w:t>
      </w:r>
      <w:r w:rsidR="00D176ED">
        <w:rPr>
          <w:rFonts w:ascii="Times New Roman" w:hAnsi="Times New Roman"/>
          <w:sz w:val="24"/>
          <w:szCs w:val="24"/>
        </w:rPr>
        <w:t>подготовки нормативных правовых</w:t>
      </w:r>
      <w:r w:rsidR="00D176ED" w:rsidRPr="00D176ED">
        <w:rPr>
          <w:rFonts w:ascii="Times New Roman" w:hAnsi="Times New Roman"/>
          <w:sz w:val="24"/>
          <w:szCs w:val="24"/>
        </w:rPr>
        <w:t xml:space="preserve"> и право</w:t>
      </w:r>
      <w:r w:rsidR="00D176ED">
        <w:rPr>
          <w:rFonts w:ascii="Times New Roman" w:hAnsi="Times New Roman"/>
          <w:sz w:val="24"/>
          <w:szCs w:val="24"/>
        </w:rPr>
        <w:t>вых актов администрации города Евпатории Республики Крым»,</w:t>
      </w:r>
      <w:r w:rsidRPr="00006484">
        <w:rPr>
          <w:rFonts w:ascii="Times New Roman" w:hAnsi="Times New Roman"/>
          <w:sz w:val="24"/>
          <w:szCs w:val="24"/>
        </w:rPr>
        <w:t xml:space="preserve"> администрация города Евпатории Республики Крым  п о с т а н о в л я е т:</w:t>
      </w:r>
    </w:p>
    <w:p w:rsidR="00DE0EF0" w:rsidRPr="00DE0EF0" w:rsidRDefault="00DE0EF0" w:rsidP="003578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428B" w:rsidRPr="00671CE5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  <w:lang w:val="ru-RU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26.02.2021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sz w:val="24"/>
          <w:szCs w:val="24"/>
        </w:rPr>
        <w:t>№</w:t>
      </w:r>
      <w:r w:rsidR="00883A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A35C2">
        <w:rPr>
          <w:rFonts w:ascii="Times New Roman" w:hAnsi="Times New Roman"/>
          <w:sz w:val="24"/>
          <w:szCs w:val="24"/>
          <w:lang w:val="ru-RU"/>
        </w:rPr>
        <w:t>280</w:t>
      </w:r>
      <w:r w:rsidR="004A5AB3" w:rsidRPr="00DE0EF0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="004A5AB3" w:rsidRPr="00DE0EF0">
        <w:rPr>
          <w:rFonts w:ascii="Times New Roman" w:hAnsi="Times New Roman"/>
          <w:sz w:val="24"/>
          <w:szCs w:val="24"/>
        </w:rPr>
        <w:t>«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Об утверждении </w:t>
      </w:r>
      <w:r w:rsidR="004A5AB3" w:rsidRPr="00DE0EF0">
        <w:rPr>
          <w:rFonts w:ascii="Times New Roman" w:hAnsi="Times New Roman"/>
          <w:bCs/>
          <w:sz w:val="24"/>
          <w:szCs w:val="24"/>
        </w:rPr>
        <w:t>муниципальн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>ой</w:t>
      </w:r>
      <w:r w:rsidR="004A5AB3" w:rsidRPr="00DE0EF0">
        <w:rPr>
          <w:rFonts w:ascii="Times New Roman" w:hAnsi="Times New Roman"/>
          <w:bCs/>
          <w:sz w:val="24"/>
          <w:szCs w:val="24"/>
        </w:rPr>
        <w:t xml:space="preserve"> программ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ы </w:t>
      </w:r>
      <w:r w:rsidR="004A5AB3" w:rsidRPr="00DE0EF0">
        <w:rPr>
          <w:rFonts w:ascii="Times New Roman" w:hAnsi="Times New Roman"/>
          <w:bCs/>
          <w:sz w:val="24"/>
          <w:szCs w:val="24"/>
        </w:rPr>
        <w:t>реформирования и развития жилищно-коммунального</w:t>
      </w:r>
      <w:r w:rsidR="004A5AB3" w:rsidRPr="00DE0EF0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  <w:lang w:val="ru-RU"/>
        </w:rPr>
        <w:t>, с изменениями от 23.03.2022 №</w:t>
      </w:r>
      <w:r w:rsidR="00DB301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06484">
        <w:rPr>
          <w:rFonts w:ascii="Times New Roman" w:hAnsi="Times New Roman"/>
          <w:sz w:val="24"/>
          <w:szCs w:val="24"/>
          <w:lang w:val="ru-RU"/>
        </w:rPr>
        <w:t>581-п</w:t>
      </w:r>
      <w:r w:rsidR="00DB301E">
        <w:rPr>
          <w:rFonts w:ascii="Times New Roman" w:hAnsi="Times New Roman"/>
          <w:sz w:val="24"/>
          <w:szCs w:val="24"/>
          <w:lang w:val="ru-RU"/>
        </w:rPr>
        <w:t>, от 02.06.2022 № 1134-п</w:t>
      </w:r>
      <w:r w:rsidR="00B0428B" w:rsidRPr="006D0849">
        <w:rPr>
          <w:rFonts w:ascii="Times New Roman" w:hAnsi="Times New Roman"/>
          <w:sz w:val="24"/>
          <w:szCs w:val="24"/>
        </w:rPr>
        <w:t>:</w:t>
      </w:r>
    </w:p>
    <w:p w:rsidR="00671CE5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DE0EF0">
        <w:rPr>
          <w:rFonts w:ascii="Times New Roman" w:hAnsi="Times New Roman"/>
          <w:sz w:val="24"/>
          <w:szCs w:val="24"/>
          <w:lang w:val="ru-RU"/>
        </w:rPr>
        <w:t xml:space="preserve">1.1. </w:t>
      </w:r>
      <w:r w:rsidR="00671CE5">
        <w:rPr>
          <w:rFonts w:ascii="Times New Roman" w:hAnsi="Times New Roman"/>
          <w:sz w:val="24"/>
          <w:szCs w:val="24"/>
          <w:lang w:val="ru-RU"/>
        </w:rPr>
        <w:t xml:space="preserve">В приложении к постановлению: </w:t>
      </w:r>
    </w:p>
    <w:p w:rsidR="00B0428B" w:rsidRDefault="00B0428B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7C7B0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DB301E">
        <w:rPr>
          <w:rFonts w:ascii="Times New Roman" w:hAnsi="Times New Roman"/>
          <w:sz w:val="24"/>
          <w:szCs w:val="24"/>
          <w:lang w:val="ru-RU"/>
        </w:rPr>
        <w:t>паспорте</w:t>
      </w:r>
      <w:r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>
        <w:rPr>
          <w:rFonts w:ascii="Times New Roman" w:hAnsi="Times New Roman"/>
          <w:bCs/>
          <w:sz w:val="24"/>
          <w:szCs w:val="24"/>
          <w:lang w:val="ru-RU"/>
        </w:rPr>
        <w:t>изложить:</w:t>
      </w:r>
    </w:p>
    <w:p w:rsidR="00531A86" w:rsidRDefault="00531A86" w:rsidP="00B0428B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10145" w:type="dxa"/>
        <w:tblInd w:w="-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40"/>
        <w:gridCol w:w="1417"/>
        <w:gridCol w:w="1418"/>
        <w:gridCol w:w="1417"/>
        <w:gridCol w:w="1418"/>
        <w:gridCol w:w="1417"/>
        <w:gridCol w:w="1418"/>
      </w:tblGrid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Цель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Удовлетворение современных требований к уровню и качеству жилищно-коммунальных услуг, а также комплексное решение вопросов, связанных с организацией надлежащего санитарного состояния и благоустройства территорий населенных пунктов муниципального образования городской округ Евпатория Республики Крым, в т.ч. обеспечение чистоты, порядка и создание благоприятных, комфортных и безопасных условий для проживания и отдыха граждан.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Задачи программы      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Создание условий для развития городского хозяйства муниципального образования на основе развития дорожно-транспортной системы.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 Обеспечение высокого уровня экологического и санитарного состояния города, организация благоустройства и развитие </w:t>
            </w: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жилищного хозяйства городского округа.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Создание сбалансированной модели отношений между потребителями и производителями жилищно-коммунальных услуг.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Повышение энергетической эффективности жилищно-коммунального хозяйства.</w:t>
            </w:r>
          </w:p>
          <w:p w:rsidR="00175EC8" w:rsidRPr="005C057C" w:rsidRDefault="00175EC8" w:rsidP="00670F68">
            <w:pPr>
              <w:pStyle w:val="24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Pr="005C057C">
              <w:rPr>
                <w:rFonts w:ascii="Times New Roman" w:hAnsi="Times New Roman"/>
                <w:sz w:val="24"/>
                <w:szCs w:val="24"/>
                <w:lang w:val="ru-RU"/>
              </w:rPr>
              <w:t>Создание необходимых условий для повышения пожарной безопасности жилых домов повышенной этажности, сохранности жилищного фонда, безопасного проживания граждан, предупреждения пожаров, гибели и травмирования людей.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Обеспечение потребности в коммунальной (специализированной) технике.</w:t>
            </w:r>
          </w:p>
        </w:tc>
      </w:tr>
      <w:tr w:rsidR="00175EC8" w:rsidRPr="007A6ED0" w:rsidTr="005C057C">
        <w:trPr>
          <w:trHeight w:val="4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Отремонтированная площадь дорожного покрытия улично-дорожной сети.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Количество приобретенных трамвайных вагонов в рамках реализации соглашения с Правительством Москвы.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Площадь убираемой территории общего пользования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Объем ликвидированных несанкционированных свалок на территории муниципального образования.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Количество безнадзорных животных, подвергнутых мероприятиям по урегулированию численности, особей.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Количество отремонтированных объектов благоустройства, шт.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Удельный вес освещенных внутригородских улиц.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9. Количество отремонтированных общежитий.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 Процент оплаты взносов на капитальный ремонт общего имущества в многоквартирном доме в части помещений муниципального жилого фонда.  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Уровень удовлетворенности граждан качеством услуг ЖКХ.</w:t>
            </w:r>
          </w:p>
          <w:p w:rsidR="00175EC8" w:rsidRPr="005C057C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 Количество приобретенной коммунальной (специализированной) техники.</w:t>
            </w:r>
          </w:p>
        </w:tc>
      </w:tr>
      <w:tr w:rsidR="00175EC8" w:rsidRPr="00006484" w:rsidTr="005C057C">
        <w:trPr>
          <w:trHeight w:val="49"/>
        </w:trPr>
        <w:tc>
          <w:tcPr>
            <w:tcW w:w="1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и источники финансирования    </w:t>
            </w: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программы, </w:t>
            </w:r>
          </w:p>
          <w:p w:rsidR="00175EC8" w:rsidRPr="0000648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EC8" w:rsidRPr="00006484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EC8" w:rsidRPr="005C057C" w:rsidRDefault="00175EC8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057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(тыс. рублей)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35"/>
        </w:trPr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006484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057C" w:rsidRPr="00854820" w:rsidRDefault="005C057C" w:rsidP="005C057C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514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16016B" w:rsidP="009F619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3500288,82336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1748531,71684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16016B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924699,83723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449517,77723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377539,49206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4E4F98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437695,11171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408"/>
        </w:trPr>
        <w:tc>
          <w:tcPr>
            <w:tcW w:w="16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16016B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157725,46594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77842,94437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16016B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25499,94331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26669,25313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BA484D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27713,32513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бюджетов субъектов РФ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FA4DDF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1470278,38622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1350000,00000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FA4DDF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120278,38622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06044" w:rsidRPr="00006484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бюджета Республики Крым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6016B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107051,01776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1855,68000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6016B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10539,35240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80097,29743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14558,68793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4E4F98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5700,00000</w:t>
            </w:r>
          </w:p>
        </w:tc>
      </w:tr>
      <w:tr w:rsidR="00106044" w:rsidRPr="00006484" w:rsidTr="005C057C">
        <w:tblPrEx>
          <w:tblLook w:val="0000" w:firstRow="0" w:lastRow="0" w:firstColumn="0" w:lastColumn="0" w:noHBand="0" w:noVBand="0"/>
        </w:tblPrEx>
        <w:trPr>
          <w:trHeight w:val="39"/>
        </w:trPr>
        <w:tc>
          <w:tcPr>
            <w:tcW w:w="16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044" w:rsidRPr="00006484" w:rsidRDefault="00106044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Средства бюджета городского округа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6016B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1760771,31037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7D739A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797437,22336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6016B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763919,51223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9F6195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764337,60621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BA484D" w:rsidP="001060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335267,47900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6044" w:rsidRPr="00106044" w:rsidRDefault="00106044" w:rsidP="004E4F9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sz w:val="20"/>
                <w:szCs w:val="20"/>
              </w:rPr>
              <w:t>431</w:t>
            </w:r>
            <w:r w:rsidR="004E4F98">
              <w:rPr>
                <w:rFonts w:ascii="Times New Roman" w:hAnsi="Times New Roman"/>
                <w:sz w:val="20"/>
                <w:szCs w:val="20"/>
              </w:rPr>
              <w:t>9</w:t>
            </w:r>
            <w:r w:rsidRPr="00106044">
              <w:rPr>
                <w:rFonts w:ascii="Times New Roman" w:hAnsi="Times New Roman"/>
                <w:sz w:val="20"/>
                <w:szCs w:val="20"/>
              </w:rPr>
              <w:t>95,11171</w:t>
            </w:r>
          </w:p>
        </w:tc>
      </w:tr>
      <w:tr w:rsidR="005C057C" w:rsidRPr="00006484" w:rsidTr="005C057C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C057C" w:rsidRPr="00006484" w:rsidRDefault="005C057C" w:rsidP="006221BB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648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Внебюджетные источники 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F9023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057C" w:rsidRPr="00106044" w:rsidRDefault="005C057C" w:rsidP="00622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6044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0,00000</w:t>
            </w:r>
          </w:p>
        </w:tc>
      </w:tr>
      <w:tr w:rsidR="00175EC8" w:rsidRPr="007A6ED0" w:rsidTr="00106044">
        <w:tblPrEx>
          <w:tblLook w:val="0000" w:firstRow="0" w:lastRow="0" w:firstColumn="0" w:lastColumn="0" w:noHBand="0" w:noVBand="0"/>
        </w:tblPrEx>
        <w:trPr>
          <w:trHeight w:val="292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результаты      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</w:p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1A8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программы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175EC8" w:rsidRPr="00531A86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Повышение уровня благоустройства территорий городского округа.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Создание безопасных условий и снижение аварийности на дорогах.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 Повышение уровня безопасности на объектах благоустройства.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 Создание условий для отдыха несовершеннолетних на вновь оборудованных детских площадках.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 Снижение доли протяженности автомобильных дорог общего пользования, местного значения, не отвечающих нормативным требованиям, в общей протяженности автомобильных дорог общего пользования местного значения.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 Снижение доли дорожно-транспортных происшествий (далее - ДТП), совершению которых сопутствовало наличие неудовлетворительных дорожных условий, в общем количестве ДТП.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 Повышение безопасности дорожного движения на городских улицах и перекрестках.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 Улучшение технического состояния многоквартирного жилого фонда, продление срока эксплуатации, повышение качества условий жизни граждан.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 Сокращение расходов тепловой и электрической энергии на муниципальных объектах.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 Снижение количества потребления воды.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 Переход на приборный учет при расчетах организаций муниципальной бюджетной сферы с организациями коммунального комплекса.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12. Улучшение санитарного состояния населенных пунктов, входящих в городской округ.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 Создание экологически безопасных и комфортных условий для проживания жителей и пребывания гостей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14. Стабилизация и заметное улучшение эпизоотической ситуации, санитарно-эпидемического и экологического состояния города, отмечаемые органами ветеринарного, санитарного и экологического контроля.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 Уменьшение количества особей безнадзорных животных в городе.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 Повышение качества предоставляемых жилищно-коммунальных услуг.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17. Модернизация систем противопожарной защиты с целью повышения их технического уровня и эффективности эксплуатации;  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 Снижение рисков имущественных потерь от возникновения чрезвычайных ситуаций.</w:t>
            </w:r>
          </w:p>
          <w:p w:rsidR="00175EC8" w:rsidRPr="00106044" w:rsidRDefault="00175EC8" w:rsidP="009C45B5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 Обновление подвижного состава трамвайной системы города.</w:t>
            </w:r>
          </w:p>
          <w:p w:rsidR="00175EC8" w:rsidRPr="00106044" w:rsidRDefault="00175EC8" w:rsidP="00531A86">
            <w:pPr>
              <w:widowControl w:val="0"/>
              <w:tabs>
                <w:tab w:val="left" w:pos="2268"/>
              </w:tabs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060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 Снижение потребности в коммунальной (специализированной) технике.</w:t>
            </w:r>
          </w:p>
        </w:tc>
      </w:tr>
    </w:tbl>
    <w:p w:rsidR="00A21A1E" w:rsidRPr="00335E2D" w:rsidRDefault="00A21A1E" w:rsidP="00164008">
      <w:pPr>
        <w:pStyle w:val="24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335E2D" w:rsidRPr="00106044" w:rsidRDefault="001C50E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  <w:lang w:val="ru-RU"/>
        </w:rPr>
        <w:lastRenderedPageBreak/>
        <w:t xml:space="preserve">1.2. </w:t>
      </w:r>
      <w:r w:rsidR="00C606CA" w:rsidRPr="00106044">
        <w:rPr>
          <w:rFonts w:ascii="Times New Roman" w:hAnsi="Times New Roman"/>
          <w:sz w:val="24"/>
          <w:szCs w:val="24"/>
        </w:rPr>
        <w:t>В разделе 9</w:t>
      </w:r>
      <w:r w:rsidR="00B0428B" w:rsidRPr="00106044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106044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</w:t>
      </w:r>
      <w:r w:rsidR="00B0428B" w:rsidRPr="00106044">
        <w:rPr>
          <w:rFonts w:ascii="Times New Roman" w:hAnsi="Times New Roman"/>
          <w:sz w:val="24"/>
          <w:szCs w:val="24"/>
        </w:rPr>
        <w:t>изложить пер</w:t>
      </w:r>
      <w:r w:rsidR="00335E2D" w:rsidRPr="00106044">
        <w:rPr>
          <w:rFonts w:ascii="Times New Roman" w:hAnsi="Times New Roman"/>
          <w:sz w:val="24"/>
          <w:szCs w:val="24"/>
        </w:rPr>
        <w:t>вый абзац в следующей редакции:</w:t>
      </w:r>
    </w:p>
    <w:p w:rsidR="00335E2D" w:rsidRDefault="00B0428B" w:rsidP="00006484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16016B">
        <w:rPr>
          <w:rFonts w:ascii="Times New Roman" w:hAnsi="Times New Roman"/>
          <w:bCs/>
          <w:sz w:val="24"/>
          <w:szCs w:val="24"/>
          <w:lang w:val="ru-RU"/>
        </w:rPr>
        <w:t>3500288,82336</w:t>
      </w:r>
      <w:bookmarkStart w:id="0" w:name="_GoBack"/>
      <w:bookmarkEnd w:id="0"/>
      <w:r w:rsidR="00C5399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>тыс</w:t>
      </w:r>
      <w:r w:rsidR="00006484" w:rsidRPr="00106044">
        <w:rPr>
          <w:rFonts w:ascii="Times New Roman" w:hAnsi="Times New Roman"/>
          <w:sz w:val="24"/>
          <w:szCs w:val="24"/>
        </w:rPr>
        <w:t>. рублей».</w:t>
      </w:r>
    </w:p>
    <w:p w:rsidR="00620207" w:rsidRDefault="00FA7AA7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54820">
        <w:rPr>
          <w:rFonts w:ascii="Times New Roman" w:hAnsi="Times New Roman"/>
          <w:sz w:val="24"/>
          <w:szCs w:val="24"/>
        </w:rPr>
        <w:t>1</w:t>
      </w:r>
      <w:r w:rsidR="00854820">
        <w:rPr>
          <w:rFonts w:ascii="Times New Roman" w:hAnsi="Times New Roman"/>
          <w:sz w:val="24"/>
          <w:szCs w:val="24"/>
        </w:rPr>
        <w:t>.</w:t>
      </w:r>
      <w:r w:rsidR="00C5399A">
        <w:rPr>
          <w:rFonts w:ascii="Times New Roman" w:hAnsi="Times New Roman"/>
          <w:sz w:val="24"/>
          <w:szCs w:val="24"/>
          <w:lang w:val="ru-RU"/>
        </w:rPr>
        <w:t>3</w:t>
      </w:r>
      <w:r w:rsidR="00335E2D" w:rsidRPr="00854820">
        <w:rPr>
          <w:rFonts w:ascii="Times New Roman" w:hAnsi="Times New Roman"/>
          <w:sz w:val="24"/>
          <w:szCs w:val="24"/>
        </w:rPr>
        <w:t>.</w:t>
      </w:r>
      <w:r w:rsidRPr="00854820">
        <w:rPr>
          <w:rFonts w:ascii="Times New Roman" w:hAnsi="Times New Roman"/>
          <w:sz w:val="24"/>
          <w:szCs w:val="24"/>
        </w:rPr>
        <w:t xml:space="preserve"> 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Приложение № </w:t>
      </w:r>
      <w:r w:rsidR="009D5BB7">
        <w:rPr>
          <w:rFonts w:ascii="Times New Roman" w:hAnsi="Times New Roman"/>
          <w:bCs/>
          <w:sz w:val="24"/>
          <w:szCs w:val="24"/>
          <w:lang w:val="ru-RU"/>
        </w:rPr>
        <w:t>3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 к муниципальной программе </w:t>
      </w:r>
      <w:r w:rsidR="00B0428B" w:rsidRPr="00857026">
        <w:rPr>
          <w:rFonts w:ascii="Times New Roman" w:hAnsi="Times New Roman"/>
          <w:sz w:val="24"/>
          <w:szCs w:val="24"/>
        </w:rPr>
        <w:t>р</w:t>
      </w:r>
      <w:r w:rsidR="00B0428B" w:rsidRPr="00857026">
        <w:rPr>
          <w:rFonts w:ascii="Times New Roman" w:hAnsi="Times New Roman"/>
          <w:bCs/>
          <w:sz w:val="24"/>
          <w:szCs w:val="24"/>
        </w:rPr>
        <w:t xml:space="preserve">еформирования и развития жилищно-коммунального хозяйства городского округа Евпатория Республики Крым изложить </w:t>
      </w:r>
      <w:r w:rsidR="00B0428B" w:rsidRPr="00857026">
        <w:rPr>
          <w:rFonts w:ascii="Times New Roman" w:hAnsi="Times New Roman"/>
          <w:sz w:val="24"/>
          <w:szCs w:val="24"/>
        </w:rPr>
        <w:t>в новой редакции</w:t>
      </w:r>
      <w:r w:rsidR="001B475B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C5399A">
        <w:rPr>
          <w:rFonts w:ascii="Times New Roman" w:hAnsi="Times New Roman"/>
          <w:sz w:val="24"/>
          <w:szCs w:val="24"/>
          <w:lang w:val="ru-RU"/>
        </w:rPr>
        <w:t>1</w:t>
      </w:r>
      <w:r w:rsidR="00DC468C" w:rsidRPr="003E7B9C">
        <w:rPr>
          <w:rFonts w:ascii="Times New Roman" w:hAnsi="Times New Roman"/>
          <w:sz w:val="24"/>
          <w:szCs w:val="24"/>
        </w:rPr>
        <w:t>.</w:t>
      </w:r>
    </w:p>
    <w:p w:rsidR="00CA7E1C" w:rsidRPr="00CA7E1C" w:rsidRDefault="00CA7E1C" w:rsidP="00335E2D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2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 Признать утратившим силу постановление администрации города Евпатории Республики Крым от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15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.06.2022 № </w:t>
      </w:r>
      <w:r w:rsidR="0000398C" w:rsidRPr="0000398C">
        <w:rPr>
          <w:rFonts w:ascii="Times New Roman" w:hAnsi="Times New Roman"/>
          <w:sz w:val="24"/>
          <w:szCs w:val="24"/>
          <w:lang w:val="ru-RU"/>
        </w:rPr>
        <w:t>1291</w:t>
      </w:r>
      <w:r w:rsidRPr="0000398C">
        <w:rPr>
          <w:rFonts w:ascii="Times New Roman" w:hAnsi="Times New Roman"/>
          <w:sz w:val="24"/>
          <w:szCs w:val="24"/>
          <w:lang w:val="ru-RU"/>
        </w:rPr>
        <w:t xml:space="preserve">-п </w:t>
      </w:r>
      <w:r w:rsidRPr="0000398C">
        <w:rPr>
          <w:rFonts w:ascii="Times New Roman" w:hAnsi="Times New Roman"/>
          <w:sz w:val="24"/>
          <w:szCs w:val="24"/>
        </w:rPr>
        <w:t>«О внесении изменений в постановление администрации города Евпатории Республики Крым от 26.02.2021 №280-п «Об утверждении муниципальной программы реформирования и развития жилищно-коммунального хозяйства городского округа Евпатория Республики Крым»</w:t>
      </w:r>
      <w:r w:rsidRPr="0000398C">
        <w:rPr>
          <w:rFonts w:ascii="Times New Roman" w:hAnsi="Times New Roman"/>
          <w:sz w:val="24"/>
          <w:szCs w:val="24"/>
          <w:lang w:val="ru-RU"/>
        </w:rPr>
        <w:t>.</w:t>
      </w:r>
    </w:p>
    <w:p w:rsidR="004A5AB3" w:rsidRPr="00F75AD8" w:rsidRDefault="00CA7E1C" w:rsidP="00000C83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3</w:t>
      </w:r>
      <w:r w:rsidR="004A5AB3" w:rsidRPr="00F75AD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</w:t>
      </w:r>
      <w:r w:rsidR="00191605">
        <w:rPr>
          <w:rFonts w:ascii="Times New Roman" w:hAnsi="Times New Roman"/>
          <w:sz w:val="24"/>
          <w:szCs w:val="24"/>
          <w:lang w:val="ru-RU"/>
        </w:rPr>
        <w:t xml:space="preserve">ки Крым - </w:t>
      </w:r>
      <w:r w:rsidR="00191605" w:rsidRPr="00191605">
        <w:rPr>
          <w:rFonts w:ascii="Times New Roman" w:hAnsi="Times New Roman"/>
          <w:sz w:val="24"/>
          <w:szCs w:val="24"/>
          <w:lang w:val="ru-RU"/>
        </w:rPr>
        <w:t>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Крым.</w:t>
      </w:r>
    </w:p>
    <w:p w:rsidR="004A5AB3" w:rsidRPr="00F015C7" w:rsidRDefault="00CA7E1C" w:rsidP="00CC6E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r w:rsidR="00A54320" w:rsidRPr="00F015C7">
        <w:rPr>
          <w:rFonts w:ascii="Times New Roman" w:hAnsi="Times New Roman"/>
          <w:sz w:val="24"/>
          <w:szCs w:val="24"/>
        </w:rPr>
        <w:t xml:space="preserve">Контроль за исполнением настоящего постановления возложить на </w:t>
      </w:r>
      <w:r w:rsidR="00A20A85" w:rsidRPr="00A20A85">
        <w:rPr>
          <w:rFonts w:ascii="Times New Roman" w:hAnsi="Times New Roman"/>
          <w:sz w:val="24"/>
          <w:szCs w:val="24"/>
        </w:rPr>
        <w:t>заместителя главы администрации города Евпатории Республики Крым курирующего департамент городского хозяйства администрации города Евпатории Республики Крым</w:t>
      </w:r>
    </w:p>
    <w:p w:rsidR="004A5AB3" w:rsidRPr="00006484" w:rsidRDefault="004A5AB3" w:rsidP="004A5A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B6F95" w:rsidRDefault="002B6F9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A85" w:rsidRPr="00A20A85" w:rsidRDefault="00A20A85" w:rsidP="00A20A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0A85">
        <w:rPr>
          <w:rFonts w:ascii="Times New Roman" w:hAnsi="Times New Roman"/>
          <w:sz w:val="28"/>
          <w:szCs w:val="28"/>
        </w:rPr>
        <w:t xml:space="preserve">Врио главы администрации города </w:t>
      </w:r>
    </w:p>
    <w:p w:rsidR="00221980" w:rsidRPr="00DB301E" w:rsidRDefault="00A20A85" w:rsidP="002B6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A20A85">
        <w:rPr>
          <w:rFonts w:ascii="Times New Roman" w:hAnsi="Times New Roman"/>
          <w:sz w:val="28"/>
          <w:szCs w:val="28"/>
        </w:rPr>
        <w:t>Евпатории Республики Крым</w:t>
      </w:r>
      <w:r w:rsidRPr="00A20A85">
        <w:rPr>
          <w:rFonts w:ascii="Times New Roman" w:hAnsi="Times New Roman"/>
          <w:sz w:val="28"/>
          <w:szCs w:val="28"/>
        </w:rPr>
        <w:tab/>
      </w:r>
      <w:r w:rsidRPr="00A20A85">
        <w:rPr>
          <w:rFonts w:ascii="Times New Roman" w:hAnsi="Times New Roman"/>
          <w:sz w:val="28"/>
          <w:szCs w:val="28"/>
        </w:rPr>
        <w:tab/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</w:t>
      </w:r>
      <w:r w:rsidRPr="00A20A8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А.А. </w:t>
      </w:r>
      <w:r w:rsidRPr="00A20A85">
        <w:rPr>
          <w:rFonts w:ascii="Times New Roman" w:hAnsi="Times New Roman"/>
          <w:sz w:val="28"/>
          <w:szCs w:val="28"/>
        </w:rPr>
        <w:t>Лоскутов</w:t>
      </w:r>
      <w:r w:rsidR="000E2420">
        <w:rPr>
          <w:rFonts w:ascii="Times New Roman" w:hAnsi="Times New Roman"/>
          <w:sz w:val="28"/>
          <w:szCs w:val="28"/>
        </w:rPr>
        <w:t xml:space="preserve">                             </w:t>
      </w:r>
      <w:r w:rsidR="002B6F95">
        <w:rPr>
          <w:rFonts w:ascii="Times New Roman" w:hAnsi="Times New Roman"/>
          <w:sz w:val="28"/>
          <w:szCs w:val="28"/>
        </w:rPr>
        <w:t xml:space="preserve">         </w:t>
      </w:r>
    </w:p>
    <w:sectPr w:rsidR="00221980" w:rsidRPr="00DB301E" w:rsidSect="00024CD2">
      <w:pgSz w:w="11906" w:h="16838" w:code="9"/>
      <w:pgMar w:top="567" w:right="851" w:bottom="851" w:left="1134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F20" w:rsidRDefault="00FF2F20" w:rsidP="008C0E2F">
      <w:pPr>
        <w:spacing w:after="0" w:line="240" w:lineRule="auto"/>
      </w:pPr>
      <w:r>
        <w:separator/>
      </w:r>
    </w:p>
  </w:endnote>
  <w:endnote w:type="continuationSeparator" w:id="0">
    <w:p w:rsidR="00FF2F20" w:rsidRDefault="00FF2F20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F20" w:rsidRDefault="00FF2F20" w:rsidP="008C0E2F">
      <w:pPr>
        <w:spacing w:after="0" w:line="240" w:lineRule="auto"/>
      </w:pPr>
      <w:r>
        <w:separator/>
      </w:r>
    </w:p>
  </w:footnote>
  <w:footnote w:type="continuationSeparator" w:id="0">
    <w:p w:rsidR="00FF2F20" w:rsidRDefault="00FF2F20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9"/>
  </w:num>
  <w:num w:numId="2">
    <w:abstractNumId w:val="12"/>
  </w:num>
  <w:num w:numId="3">
    <w:abstractNumId w:val="26"/>
  </w:num>
  <w:num w:numId="4">
    <w:abstractNumId w:val="20"/>
  </w:num>
  <w:num w:numId="5">
    <w:abstractNumId w:val="16"/>
  </w:num>
  <w:num w:numId="6">
    <w:abstractNumId w:val="1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24"/>
  </w:num>
  <w:num w:numId="13">
    <w:abstractNumId w:val="5"/>
  </w:num>
  <w:num w:numId="14">
    <w:abstractNumId w:val="6"/>
  </w:num>
  <w:num w:numId="15">
    <w:abstractNumId w:val="7"/>
  </w:num>
  <w:num w:numId="16">
    <w:abstractNumId w:val="25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</w:num>
  <w:num w:numId="22">
    <w:abstractNumId w:val="10"/>
  </w:num>
  <w:num w:numId="23">
    <w:abstractNumId w:val="18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11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A7D"/>
    <w:rsid w:val="00000C83"/>
    <w:rsid w:val="00001204"/>
    <w:rsid w:val="000033E1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1741"/>
    <w:rsid w:val="000147E3"/>
    <w:rsid w:val="00017D47"/>
    <w:rsid w:val="00017EB2"/>
    <w:rsid w:val="00021183"/>
    <w:rsid w:val="00024403"/>
    <w:rsid w:val="00024CD2"/>
    <w:rsid w:val="00025358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ED5"/>
    <w:rsid w:val="00073102"/>
    <w:rsid w:val="00073DD1"/>
    <w:rsid w:val="00075090"/>
    <w:rsid w:val="00080611"/>
    <w:rsid w:val="00082934"/>
    <w:rsid w:val="00083B46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7FD9"/>
    <w:rsid w:val="000B0A4F"/>
    <w:rsid w:val="000B1B8D"/>
    <w:rsid w:val="000B7BF8"/>
    <w:rsid w:val="000B7ED4"/>
    <w:rsid w:val="000C1BD2"/>
    <w:rsid w:val="000C26AD"/>
    <w:rsid w:val="000C41DD"/>
    <w:rsid w:val="000D1A0C"/>
    <w:rsid w:val="000D2AD3"/>
    <w:rsid w:val="000D34B8"/>
    <w:rsid w:val="000D3FAA"/>
    <w:rsid w:val="000D567E"/>
    <w:rsid w:val="000D600D"/>
    <w:rsid w:val="000E011A"/>
    <w:rsid w:val="000E095A"/>
    <w:rsid w:val="000E10D5"/>
    <w:rsid w:val="000E12A4"/>
    <w:rsid w:val="000E19CF"/>
    <w:rsid w:val="000E2420"/>
    <w:rsid w:val="000E24A2"/>
    <w:rsid w:val="000E41B7"/>
    <w:rsid w:val="000E635A"/>
    <w:rsid w:val="000E6C03"/>
    <w:rsid w:val="000E6D20"/>
    <w:rsid w:val="000F0AAA"/>
    <w:rsid w:val="000F0F2D"/>
    <w:rsid w:val="000F20DB"/>
    <w:rsid w:val="000F24A3"/>
    <w:rsid w:val="000F4802"/>
    <w:rsid w:val="000F6F60"/>
    <w:rsid w:val="00100223"/>
    <w:rsid w:val="00101255"/>
    <w:rsid w:val="0010127A"/>
    <w:rsid w:val="001034F1"/>
    <w:rsid w:val="00106044"/>
    <w:rsid w:val="001061B1"/>
    <w:rsid w:val="00107384"/>
    <w:rsid w:val="00110BCD"/>
    <w:rsid w:val="00111028"/>
    <w:rsid w:val="001117F4"/>
    <w:rsid w:val="00113629"/>
    <w:rsid w:val="001137B7"/>
    <w:rsid w:val="001144E6"/>
    <w:rsid w:val="00114869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F4C"/>
    <w:rsid w:val="0013665E"/>
    <w:rsid w:val="00136F05"/>
    <w:rsid w:val="00137CF2"/>
    <w:rsid w:val="001400C7"/>
    <w:rsid w:val="00140C69"/>
    <w:rsid w:val="00140E4F"/>
    <w:rsid w:val="0014191F"/>
    <w:rsid w:val="00143ACA"/>
    <w:rsid w:val="00143E5D"/>
    <w:rsid w:val="00144F66"/>
    <w:rsid w:val="00147C4C"/>
    <w:rsid w:val="00150635"/>
    <w:rsid w:val="00150671"/>
    <w:rsid w:val="00151AAC"/>
    <w:rsid w:val="00152546"/>
    <w:rsid w:val="00153659"/>
    <w:rsid w:val="00153FD1"/>
    <w:rsid w:val="001573EE"/>
    <w:rsid w:val="00157980"/>
    <w:rsid w:val="0016016B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4196"/>
    <w:rsid w:val="00174280"/>
    <w:rsid w:val="0017583E"/>
    <w:rsid w:val="0017584E"/>
    <w:rsid w:val="00175EC8"/>
    <w:rsid w:val="00177F59"/>
    <w:rsid w:val="00180CDC"/>
    <w:rsid w:val="00181AA8"/>
    <w:rsid w:val="001824F3"/>
    <w:rsid w:val="0018269F"/>
    <w:rsid w:val="00183589"/>
    <w:rsid w:val="0018468A"/>
    <w:rsid w:val="00186B6F"/>
    <w:rsid w:val="00187890"/>
    <w:rsid w:val="00187DE9"/>
    <w:rsid w:val="00190037"/>
    <w:rsid w:val="0019090D"/>
    <w:rsid w:val="001909C7"/>
    <w:rsid w:val="00191605"/>
    <w:rsid w:val="00191A61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4972"/>
    <w:rsid w:val="001C50EC"/>
    <w:rsid w:val="001D07A7"/>
    <w:rsid w:val="001D0D91"/>
    <w:rsid w:val="001D4462"/>
    <w:rsid w:val="001D53DA"/>
    <w:rsid w:val="001D5B3C"/>
    <w:rsid w:val="001D5E4F"/>
    <w:rsid w:val="001D7E1E"/>
    <w:rsid w:val="001E2214"/>
    <w:rsid w:val="001E3FFC"/>
    <w:rsid w:val="001E657C"/>
    <w:rsid w:val="001F324A"/>
    <w:rsid w:val="001F47D4"/>
    <w:rsid w:val="001F481D"/>
    <w:rsid w:val="001F4E15"/>
    <w:rsid w:val="001F57EC"/>
    <w:rsid w:val="001F6751"/>
    <w:rsid w:val="001F7007"/>
    <w:rsid w:val="00201064"/>
    <w:rsid w:val="002049A1"/>
    <w:rsid w:val="00205089"/>
    <w:rsid w:val="00205649"/>
    <w:rsid w:val="002060F3"/>
    <w:rsid w:val="0020629C"/>
    <w:rsid w:val="00210833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21980"/>
    <w:rsid w:val="00223606"/>
    <w:rsid w:val="0022405C"/>
    <w:rsid w:val="0022411C"/>
    <w:rsid w:val="00224EC2"/>
    <w:rsid w:val="002277A1"/>
    <w:rsid w:val="00227838"/>
    <w:rsid w:val="002303AD"/>
    <w:rsid w:val="00230679"/>
    <w:rsid w:val="0023119A"/>
    <w:rsid w:val="00232B4A"/>
    <w:rsid w:val="00235AEC"/>
    <w:rsid w:val="00235CBC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67EA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2CA5"/>
    <w:rsid w:val="00292D51"/>
    <w:rsid w:val="00293E77"/>
    <w:rsid w:val="0029507C"/>
    <w:rsid w:val="00295C6D"/>
    <w:rsid w:val="00297FB6"/>
    <w:rsid w:val="002A036F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83F"/>
    <w:rsid w:val="002B6F95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7834"/>
    <w:rsid w:val="002E0B55"/>
    <w:rsid w:val="002E116D"/>
    <w:rsid w:val="002E3370"/>
    <w:rsid w:val="002E4405"/>
    <w:rsid w:val="002E581B"/>
    <w:rsid w:val="002E62C8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10601"/>
    <w:rsid w:val="00310D0B"/>
    <w:rsid w:val="00311F1B"/>
    <w:rsid w:val="0031359E"/>
    <w:rsid w:val="00314258"/>
    <w:rsid w:val="0031427D"/>
    <w:rsid w:val="00314D26"/>
    <w:rsid w:val="0031568C"/>
    <w:rsid w:val="00316423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B0B"/>
    <w:rsid w:val="00335E2D"/>
    <w:rsid w:val="00335EE9"/>
    <w:rsid w:val="00337009"/>
    <w:rsid w:val="00337130"/>
    <w:rsid w:val="00340501"/>
    <w:rsid w:val="00341149"/>
    <w:rsid w:val="00341B1F"/>
    <w:rsid w:val="0034222A"/>
    <w:rsid w:val="00342A9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616D"/>
    <w:rsid w:val="00367598"/>
    <w:rsid w:val="00367864"/>
    <w:rsid w:val="00367FEA"/>
    <w:rsid w:val="00370DA3"/>
    <w:rsid w:val="00370ED4"/>
    <w:rsid w:val="00372970"/>
    <w:rsid w:val="0037297B"/>
    <w:rsid w:val="003755FF"/>
    <w:rsid w:val="00380048"/>
    <w:rsid w:val="00381178"/>
    <w:rsid w:val="0038157C"/>
    <w:rsid w:val="00381E6B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3FB5"/>
    <w:rsid w:val="00394188"/>
    <w:rsid w:val="0039443A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5804"/>
    <w:rsid w:val="00405C5A"/>
    <w:rsid w:val="00405ED6"/>
    <w:rsid w:val="00405F28"/>
    <w:rsid w:val="00406551"/>
    <w:rsid w:val="00406E07"/>
    <w:rsid w:val="00411BAD"/>
    <w:rsid w:val="004121D7"/>
    <w:rsid w:val="00414F82"/>
    <w:rsid w:val="00416BEA"/>
    <w:rsid w:val="00417C29"/>
    <w:rsid w:val="00421314"/>
    <w:rsid w:val="00421494"/>
    <w:rsid w:val="004247C5"/>
    <w:rsid w:val="00425EFE"/>
    <w:rsid w:val="00425F07"/>
    <w:rsid w:val="00427C64"/>
    <w:rsid w:val="00430042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702D"/>
    <w:rsid w:val="00461F97"/>
    <w:rsid w:val="00462AA1"/>
    <w:rsid w:val="00467326"/>
    <w:rsid w:val="00472535"/>
    <w:rsid w:val="00474B5D"/>
    <w:rsid w:val="00476491"/>
    <w:rsid w:val="00476700"/>
    <w:rsid w:val="004775A7"/>
    <w:rsid w:val="00477E05"/>
    <w:rsid w:val="00481452"/>
    <w:rsid w:val="00481A1F"/>
    <w:rsid w:val="0048454A"/>
    <w:rsid w:val="0048492E"/>
    <w:rsid w:val="00485237"/>
    <w:rsid w:val="0048543A"/>
    <w:rsid w:val="00490374"/>
    <w:rsid w:val="004904A1"/>
    <w:rsid w:val="00490EFD"/>
    <w:rsid w:val="0049338B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4432"/>
    <w:rsid w:val="004B691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4F98"/>
    <w:rsid w:val="004E56C1"/>
    <w:rsid w:val="004E59C7"/>
    <w:rsid w:val="004E7280"/>
    <w:rsid w:val="004E7E5E"/>
    <w:rsid w:val="004F06BA"/>
    <w:rsid w:val="004F0A50"/>
    <w:rsid w:val="004F117B"/>
    <w:rsid w:val="004F2403"/>
    <w:rsid w:val="004F2A17"/>
    <w:rsid w:val="004F4179"/>
    <w:rsid w:val="004F4977"/>
    <w:rsid w:val="004F5474"/>
    <w:rsid w:val="004F5BB0"/>
    <w:rsid w:val="004F6E83"/>
    <w:rsid w:val="004F728A"/>
    <w:rsid w:val="0050065A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C4C"/>
    <w:rsid w:val="00555F06"/>
    <w:rsid w:val="0055619C"/>
    <w:rsid w:val="00561703"/>
    <w:rsid w:val="005617A3"/>
    <w:rsid w:val="00561B4C"/>
    <w:rsid w:val="005641AA"/>
    <w:rsid w:val="00565ED0"/>
    <w:rsid w:val="00567841"/>
    <w:rsid w:val="005706B0"/>
    <w:rsid w:val="005717A4"/>
    <w:rsid w:val="00572936"/>
    <w:rsid w:val="005731D1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6011"/>
    <w:rsid w:val="005C721D"/>
    <w:rsid w:val="005D4B18"/>
    <w:rsid w:val="005D5CE1"/>
    <w:rsid w:val="005D7933"/>
    <w:rsid w:val="005E0317"/>
    <w:rsid w:val="005E0613"/>
    <w:rsid w:val="005E1764"/>
    <w:rsid w:val="005E2054"/>
    <w:rsid w:val="005E5073"/>
    <w:rsid w:val="005E5966"/>
    <w:rsid w:val="005E66DB"/>
    <w:rsid w:val="005E74C6"/>
    <w:rsid w:val="005E79B7"/>
    <w:rsid w:val="005E7DFA"/>
    <w:rsid w:val="005F0D81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5405"/>
    <w:rsid w:val="00606DB8"/>
    <w:rsid w:val="006102F2"/>
    <w:rsid w:val="0061038B"/>
    <w:rsid w:val="00610B69"/>
    <w:rsid w:val="00612251"/>
    <w:rsid w:val="0061488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F89"/>
    <w:rsid w:val="00626A61"/>
    <w:rsid w:val="00630128"/>
    <w:rsid w:val="00631014"/>
    <w:rsid w:val="006357EE"/>
    <w:rsid w:val="0063786C"/>
    <w:rsid w:val="00642181"/>
    <w:rsid w:val="00643B3F"/>
    <w:rsid w:val="006476E0"/>
    <w:rsid w:val="00647B6E"/>
    <w:rsid w:val="006518CF"/>
    <w:rsid w:val="006526E3"/>
    <w:rsid w:val="00652CF3"/>
    <w:rsid w:val="0065341A"/>
    <w:rsid w:val="00654B2C"/>
    <w:rsid w:val="0065535B"/>
    <w:rsid w:val="0065572B"/>
    <w:rsid w:val="0065760D"/>
    <w:rsid w:val="0066036E"/>
    <w:rsid w:val="00660557"/>
    <w:rsid w:val="006605F3"/>
    <w:rsid w:val="00660658"/>
    <w:rsid w:val="00660FC4"/>
    <w:rsid w:val="006625B5"/>
    <w:rsid w:val="00662F89"/>
    <w:rsid w:val="006641DC"/>
    <w:rsid w:val="006648B1"/>
    <w:rsid w:val="00670418"/>
    <w:rsid w:val="00670F68"/>
    <w:rsid w:val="00671B66"/>
    <w:rsid w:val="00671CE5"/>
    <w:rsid w:val="0067266A"/>
    <w:rsid w:val="006768B1"/>
    <w:rsid w:val="00676E7F"/>
    <w:rsid w:val="00676E85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FF2"/>
    <w:rsid w:val="006B63F9"/>
    <w:rsid w:val="006B6CDA"/>
    <w:rsid w:val="006B71A3"/>
    <w:rsid w:val="006B7605"/>
    <w:rsid w:val="006B7F09"/>
    <w:rsid w:val="006C1D2B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D6"/>
    <w:rsid w:val="006E0E88"/>
    <w:rsid w:val="006E25B5"/>
    <w:rsid w:val="006E2DD2"/>
    <w:rsid w:val="006E4353"/>
    <w:rsid w:val="006E4CBC"/>
    <w:rsid w:val="006E5C00"/>
    <w:rsid w:val="006E6B95"/>
    <w:rsid w:val="006F04E9"/>
    <w:rsid w:val="006F34AF"/>
    <w:rsid w:val="006F38A9"/>
    <w:rsid w:val="006F51FC"/>
    <w:rsid w:val="006F6884"/>
    <w:rsid w:val="006F7133"/>
    <w:rsid w:val="007001FC"/>
    <w:rsid w:val="00700640"/>
    <w:rsid w:val="00702B6E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2015B"/>
    <w:rsid w:val="00720E6C"/>
    <w:rsid w:val="00721A4A"/>
    <w:rsid w:val="007221DD"/>
    <w:rsid w:val="00722EAA"/>
    <w:rsid w:val="00723230"/>
    <w:rsid w:val="0072579B"/>
    <w:rsid w:val="007274E9"/>
    <w:rsid w:val="007303DE"/>
    <w:rsid w:val="00730EEE"/>
    <w:rsid w:val="00732E8A"/>
    <w:rsid w:val="007334AE"/>
    <w:rsid w:val="007416F2"/>
    <w:rsid w:val="00743EB3"/>
    <w:rsid w:val="00744350"/>
    <w:rsid w:val="00744D57"/>
    <w:rsid w:val="0074574B"/>
    <w:rsid w:val="007469D7"/>
    <w:rsid w:val="007477D9"/>
    <w:rsid w:val="00747D66"/>
    <w:rsid w:val="0075036A"/>
    <w:rsid w:val="00750A1A"/>
    <w:rsid w:val="00751A04"/>
    <w:rsid w:val="00752309"/>
    <w:rsid w:val="007525B2"/>
    <w:rsid w:val="007543C8"/>
    <w:rsid w:val="00755446"/>
    <w:rsid w:val="0075586F"/>
    <w:rsid w:val="007563CA"/>
    <w:rsid w:val="00757197"/>
    <w:rsid w:val="00757234"/>
    <w:rsid w:val="00762E44"/>
    <w:rsid w:val="007646F6"/>
    <w:rsid w:val="007672D2"/>
    <w:rsid w:val="00767F38"/>
    <w:rsid w:val="0077046A"/>
    <w:rsid w:val="007707D8"/>
    <w:rsid w:val="00772017"/>
    <w:rsid w:val="00773359"/>
    <w:rsid w:val="00773587"/>
    <w:rsid w:val="0077373D"/>
    <w:rsid w:val="007739EA"/>
    <w:rsid w:val="007751E1"/>
    <w:rsid w:val="00775858"/>
    <w:rsid w:val="00775E1C"/>
    <w:rsid w:val="00776ED7"/>
    <w:rsid w:val="00777694"/>
    <w:rsid w:val="00777AFE"/>
    <w:rsid w:val="00777E1E"/>
    <w:rsid w:val="00780295"/>
    <w:rsid w:val="007815A6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F1"/>
    <w:rsid w:val="007B7FC6"/>
    <w:rsid w:val="007C3BDD"/>
    <w:rsid w:val="007C46A6"/>
    <w:rsid w:val="007C494E"/>
    <w:rsid w:val="007C7B05"/>
    <w:rsid w:val="007D267B"/>
    <w:rsid w:val="007D40A1"/>
    <w:rsid w:val="007D4E4A"/>
    <w:rsid w:val="007D525C"/>
    <w:rsid w:val="007D5A7D"/>
    <w:rsid w:val="007D6C09"/>
    <w:rsid w:val="007D6E4F"/>
    <w:rsid w:val="007D71DA"/>
    <w:rsid w:val="007D739A"/>
    <w:rsid w:val="007D75D0"/>
    <w:rsid w:val="007E0584"/>
    <w:rsid w:val="007E1A63"/>
    <w:rsid w:val="007E2384"/>
    <w:rsid w:val="007E329B"/>
    <w:rsid w:val="007E6110"/>
    <w:rsid w:val="007E658A"/>
    <w:rsid w:val="007E7042"/>
    <w:rsid w:val="007F0A10"/>
    <w:rsid w:val="007F0A59"/>
    <w:rsid w:val="007F1D3F"/>
    <w:rsid w:val="007F4210"/>
    <w:rsid w:val="007F5023"/>
    <w:rsid w:val="007F5CBF"/>
    <w:rsid w:val="007F6798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7C5"/>
    <w:rsid w:val="00821EDE"/>
    <w:rsid w:val="00822C34"/>
    <w:rsid w:val="008244F4"/>
    <w:rsid w:val="00824AC9"/>
    <w:rsid w:val="00825365"/>
    <w:rsid w:val="008259BB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54AD"/>
    <w:rsid w:val="0084704D"/>
    <w:rsid w:val="00850144"/>
    <w:rsid w:val="008544A0"/>
    <w:rsid w:val="00854820"/>
    <w:rsid w:val="00856593"/>
    <w:rsid w:val="0085684D"/>
    <w:rsid w:val="00857026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9054D"/>
    <w:rsid w:val="0089094B"/>
    <w:rsid w:val="008915EC"/>
    <w:rsid w:val="00891E61"/>
    <w:rsid w:val="008932EE"/>
    <w:rsid w:val="0089333D"/>
    <w:rsid w:val="0089334E"/>
    <w:rsid w:val="00893EE1"/>
    <w:rsid w:val="00893F7F"/>
    <w:rsid w:val="00894695"/>
    <w:rsid w:val="00894BB3"/>
    <w:rsid w:val="00894E91"/>
    <w:rsid w:val="00896922"/>
    <w:rsid w:val="00897938"/>
    <w:rsid w:val="008A0158"/>
    <w:rsid w:val="008A2A14"/>
    <w:rsid w:val="008A3DCB"/>
    <w:rsid w:val="008A44C5"/>
    <w:rsid w:val="008A4597"/>
    <w:rsid w:val="008A5A08"/>
    <w:rsid w:val="008A613D"/>
    <w:rsid w:val="008A668B"/>
    <w:rsid w:val="008B1049"/>
    <w:rsid w:val="008B261E"/>
    <w:rsid w:val="008B28A8"/>
    <w:rsid w:val="008B4AFF"/>
    <w:rsid w:val="008B53E0"/>
    <w:rsid w:val="008B56F4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B26"/>
    <w:rsid w:val="008F2C67"/>
    <w:rsid w:val="008F341C"/>
    <w:rsid w:val="008F3B16"/>
    <w:rsid w:val="008F5EFF"/>
    <w:rsid w:val="0090122F"/>
    <w:rsid w:val="00902AF0"/>
    <w:rsid w:val="00905544"/>
    <w:rsid w:val="00905593"/>
    <w:rsid w:val="00905BC9"/>
    <w:rsid w:val="00907207"/>
    <w:rsid w:val="00913989"/>
    <w:rsid w:val="00913E43"/>
    <w:rsid w:val="00913FB1"/>
    <w:rsid w:val="00914136"/>
    <w:rsid w:val="00920C44"/>
    <w:rsid w:val="009228DB"/>
    <w:rsid w:val="00923A2D"/>
    <w:rsid w:val="00923B83"/>
    <w:rsid w:val="0092422C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435E"/>
    <w:rsid w:val="0096644D"/>
    <w:rsid w:val="00966897"/>
    <w:rsid w:val="00966F51"/>
    <w:rsid w:val="00971004"/>
    <w:rsid w:val="0097174D"/>
    <w:rsid w:val="0097232E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BD6"/>
    <w:rsid w:val="009B2AB4"/>
    <w:rsid w:val="009B721B"/>
    <w:rsid w:val="009C0237"/>
    <w:rsid w:val="009C0709"/>
    <w:rsid w:val="009C3C1C"/>
    <w:rsid w:val="009C45B5"/>
    <w:rsid w:val="009C55CD"/>
    <w:rsid w:val="009C5FED"/>
    <w:rsid w:val="009C6A54"/>
    <w:rsid w:val="009C7496"/>
    <w:rsid w:val="009D032E"/>
    <w:rsid w:val="009D041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6195"/>
    <w:rsid w:val="009F6232"/>
    <w:rsid w:val="009F6823"/>
    <w:rsid w:val="00A018B8"/>
    <w:rsid w:val="00A0193F"/>
    <w:rsid w:val="00A02E6F"/>
    <w:rsid w:val="00A06056"/>
    <w:rsid w:val="00A06B34"/>
    <w:rsid w:val="00A07192"/>
    <w:rsid w:val="00A10FEA"/>
    <w:rsid w:val="00A11B67"/>
    <w:rsid w:val="00A11D40"/>
    <w:rsid w:val="00A13381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7289"/>
    <w:rsid w:val="00A27F11"/>
    <w:rsid w:val="00A30729"/>
    <w:rsid w:val="00A30848"/>
    <w:rsid w:val="00A31CF1"/>
    <w:rsid w:val="00A37A37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2595"/>
    <w:rsid w:val="00A64729"/>
    <w:rsid w:val="00A70EBC"/>
    <w:rsid w:val="00A72C7F"/>
    <w:rsid w:val="00A72C9A"/>
    <w:rsid w:val="00A74AFD"/>
    <w:rsid w:val="00A803C6"/>
    <w:rsid w:val="00A82DBF"/>
    <w:rsid w:val="00A83D12"/>
    <w:rsid w:val="00A84201"/>
    <w:rsid w:val="00A853A3"/>
    <w:rsid w:val="00A8601F"/>
    <w:rsid w:val="00A86A0C"/>
    <w:rsid w:val="00A87454"/>
    <w:rsid w:val="00A87635"/>
    <w:rsid w:val="00A90133"/>
    <w:rsid w:val="00A905FE"/>
    <w:rsid w:val="00A9115F"/>
    <w:rsid w:val="00A91AEC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4CDF"/>
    <w:rsid w:val="00AA6E85"/>
    <w:rsid w:val="00AA7E0B"/>
    <w:rsid w:val="00AB1729"/>
    <w:rsid w:val="00AB1A5A"/>
    <w:rsid w:val="00AB1E80"/>
    <w:rsid w:val="00AB4C48"/>
    <w:rsid w:val="00AB51FB"/>
    <w:rsid w:val="00AC3592"/>
    <w:rsid w:val="00AC3D95"/>
    <w:rsid w:val="00AC4B84"/>
    <w:rsid w:val="00AC683B"/>
    <w:rsid w:val="00AD02B5"/>
    <w:rsid w:val="00AD08AE"/>
    <w:rsid w:val="00AD37EC"/>
    <w:rsid w:val="00AD3AEF"/>
    <w:rsid w:val="00AD54BB"/>
    <w:rsid w:val="00AD5F67"/>
    <w:rsid w:val="00AD7886"/>
    <w:rsid w:val="00AE00EC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9C8"/>
    <w:rsid w:val="00B0042C"/>
    <w:rsid w:val="00B00449"/>
    <w:rsid w:val="00B011E4"/>
    <w:rsid w:val="00B02E33"/>
    <w:rsid w:val="00B0428B"/>
    <w:rsid w:val="00B05310"/>
    <w:rsid w:val="00B060E7"/>
    <w:rsid w:val="00B07A0F"/>
    <w:rsid w:val="00B07BDF"/>
    <w:rsid w:val="00B11160"/>
    <w:rsid w:val="00B11501"/>
    <w:rsid w:val="00B13760"/>
    <w:rsid w:val="00B13DE8"/>
    <w:rsid w:val="00B14E11"/>
    <w:rsid w:val="00B15252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4346"/>
    <w:rsid w:val="00B44ACF"/>
    <w:rsid w:val="00B44F29"/>
    <w:rsid w:val="00B46199"/>
    <w:rsid w:val="00B50318"/>
    <w:rsid w:val="00B50644"/>
    <w:rsid w:val="00B514C0"/>
    <w:rsid w:val="00B51ABA"/>
    <w:rsid w:val="00B5214F"/>
    <w:rsid w:val="00B52E3F"/>
    <w:rsid w:val="00B533A9"/>
    <w:rsid w:val="00B53955"/>
    <w:rsid w:val="00B53FD4"/>
    <w:rsid w:val="00B54264"/>
    <w:rsid w:val="00B54397"/>
    <w:rsid w:val="00B543A1"/>
    <w:rsid w:val="00B548B8"/>
    <w:rsid w:val="00B55C50"/>
    <w:rsid w:val="00B568D3"/>
    <w:rsid w:val="00B56926"/>
    <w:rsid w:val="00B61DCE"/>
    <w:rsid w:val="00B620A3"/>
    <w:rsid w:val="00B62CB5"/>
    <w:rsid w:val="00B62D5B"/>
    <w:rsid w:val="00B631C9"/>
    <w:rsid w:val="00B64B40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220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707"/>
    <w:rsid w:val="00BA09FD"/>
    <w:rsid w:val="00BA2B4E"/>
    <w:rsid w:val="00BA30D4"/>
    <w:rsid w:val="00BA3DCC"/>
    <w:rsid w:val="00BA484D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B97"/>
    <w:rsid w:val="00BB5EAF"/>
    <w:rsid w:val="00BB67D1"/>
    <w:rsid w:val="00BC09C3"/>
    <w:rsid w:val="00BC0A70"/>
    <w:rsid w:val="00BC3035"/>
    <w:rsid w:val="00BC4BC6"/>
    <w:rsid w:val="00BD06A2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3B"/>
    <w:rsid w:val="00C05F0C"/>
    <w:rsid w:val="00C0611A"/>
    <w:rsid w:val="00C06350"/>
    <w:rsid w:val="00C06F45"/>
    <w:rsid w:val="00C079CD"/>
    <w:rsid w:val="00C110D2"/>
    <w:rsid w:val="00C11A69"/>
    <w:rsid w:val="00C11AB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7BA4"/>
    <w:rsid w:val="00C27E08"/>
    <w:rsid w:val="00C30A9B"/>
    <w:rsid w:val="00C32571"/>
    <w:rsid w:val="00C327FC"/>
    <w:rsid w:val="00C32957"/>
    <w:rsid w:val="00C33471"/>
    <w:rsid w:val="00C341A4"/>
    <w:rsid w:val="00C35AD8"/>
    <w:rsid w:val="00C35B03"/>
    <w:rsid w:val="00C36982"/>
    <w:rsid w:val="00C37D94"/>
    <w:rsid w:val="00C37EB1"/>
    <w:rsid w:val="00C4149A"/>
    <w:rsid w:val="00C4319D"/>
    <w:rsid w:val="00C44480"/>
    <w:rsid w:val="00C4532F"/>
    <w:rsid w:val="00C453D2"/>
    <w:rsid w:val="00C454E1"/>
    <w:rsid w:val="00C4624F"/>
    <w:rsid w:val="00C46645"/>
    <w:rsid w:val="00C46D72"/>
    <w:rsid w:val="00C47F01"/>
    <w:rsid w:val="00C50DC5"/>
    <w:rsid w:val="00C50F1B"/>
    <w:rsid w:val="00C51498"/>
    <w:rsid w:val="00C5157E"/>
    <w:rsid w:val="00C53042"/>
    <w:rsid w:val="00C5399A"/>
    <w:rsid w:val="00C53FD3"/>
    <w:rsid w:val="00C54AE2"/>
    <w:rsid w:val="00C55AEA"/>
    <w:rsid w:val="00C55D0D"/>
    <w:rsid w:val="00C606CA"/>
    <w:rsid w:val="00C620F9"/>
    <w:rsid w:val="00C62803"/>
    <w:rsid w:val="00C62852"/>
    <w:rsid w:val="00C62DA7"/>
    <w:rsid w:val="00C64BE0"/>
    <w:rsid w:val="00C64DCC"/>
    <w:rsid w:val="00C663EE"/>
    <w:rsid w:val="00C70CC8"/>
    <w:rsid w:val="00C716C0"/>
    <w:rsid w:val="00C71A98"/>
    <w:rsid w:val="00C72A5B"/>
    <w:rsid w:val="00C756D1"/>
    <w:rsid w:val="00C763C6"/>
    <w:rsid w:val="00C76C51"/>
    <w:rsid w:val="00C77A1A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A8C"/>
    <w:rsid w:val="00C94E0A"/>
    <w:rsid w:val="00C9665B"/>
    <w:rsid w:val="00C96832"/>
    <w:rsid w:val="00CA0853"/>
    <w:rsid w:val="00CA0858"/>
    <w:rsid w:val="00CA091C"/>
    <w:rsid w:val="00CA171C"/>
    <w:rsid w:val="00CA30CB"/>
    <w:rsid w:val="00CA3A45"/>
    <w:rsid w:val="00CA4187"/>
    <w:rsid w:val="00CA46B9"/>
    <w:rsid w:val="00CA6EF2"/>
    <w:rsid w:val="00CA7E1C"/>
    <w:rsid w:val="00CB0E94"/>
    <w:rsid w:val="00CB141B"/>
    <w:rsid w:val="00CB2069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F6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F6D"/>
    <w:rsid w:val="00D06CB3"/>
    <w:rsid w:val="00D11408"/>
    <w:rsid w:val="00D119D9"/>
    <w:rsid w:val="00D12356"/>
    <w:rsid w:val="00D124D4"/>
    <w:rsid w:val="00D1256D"/>
    <w:rsid w:val="00D12EC7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DF8"/>
    <w:rsid w:val="00D5696E"/>
    <w:rsid w:val="00D5702C"/>
    <w:rsid w:val="00D57D3D"/>
    <w:rsid w:val="00D6237C"/>
    <w:rsid w:val="00D62A91"/>
    <w:rsid w:val="00D63380"/>
    <w:rsid w:val="00D649BC"/>
    <w:rsid w:val="00D64BC3"/>
    <w:rsid w:val="00D64F71"/>
    <w:rsid w:val="00D6601B"/>
    <w:rsid w:val="00D71E30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1049"/>
    <w:rsid w:val="00DB301E"/>
    <w:rsid w:val="00DB5298"/>
    <w:rsid w:val="00DB5F3B"/>
    <w:rsid w:val="00DC016F"/>
    <w:rsid w:val="00DC07F3"/>
    <w:rsid w:val="00DC0E7F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BC2"/>
    <w:rsid w:val="00DD320E"/>
    <w:rsid w:val="00DD3AFB"/>
    <w:rsid w:val="00DD5CA2"/>
    <w:rsid w:val="00DD6117"/>
    <w:rsid w:val="00DD7FF4"/>
    <w:rsid w:val="00DE0028"/>
    <w:rsid w:val="00DE00A0"/>
    <w:rsid w:val="00DE0101"/>
    <w:rsid w:val="00DE0A1A"/>
    <w:rsid w:val="00DE0EF0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30CC"/>
    <w:rsid w:val="00E13610"/>
    <w:rsid w:val="00E15BDC"/>
    <w:rsid w:val="00E20412"/>
    <w:rsid w:val="00E212FB"/>
    <w:rsid w:val="00E21340"/>
    <w:rsid w:val="00E21539"/>
    <w:rsid w:val="00E23212"/>
    <w:rsid w:val="00E23C57"/>
    <w:rsid w:val="00E24750"/>
    <w:rsid w:val="00E255D7"/>
    <w:rsid w:val="00E25B77"/>
    <w:rsid w:val="00E27A2B"/>
    <w:rsid w:val="00E27D80"/>
    <w:rsid w:val="00E31D66"/>
    <w:rsid w:val="00E3218B"/>
    <w:rsid w:val="00E32D1B"/>
    <w:rsid w:val="00E338C1"/>
    <w:rsid w:val="00E34570"/>
    <w:rsid w:val="00E349C0"/>
    <w:rsid w:val="00E34A82"/>
    <w:rsid w:val="00E37E6A"/>
    <w:rsid w:val="00E40F57"/>
    <w:rsid w:val="00E4347E"/>
    <w:rsid w:val="00E468F1"/>
    <w:rsid w:val="00E46AC2"/>
    <w:rsid w:val="00E46F45"/>
    <w:rsid w:val="00E50994"/>
    <w:rsid w:val="00E50ACF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2447"/>
    <w:rsid w:val="00E63589"/>
    <w:rsid w:val="00E65A53"/>
    <w:rsid w:val="00E65DD4"/>
    <w:rsid w:val="00E65E73"/>
    <w:rsid w:val="00E70682"/>
    <w:rsid w:val="00E7090D"/>
    <w:rsid w:val="00E719AA"/>
    <w:rsid w:val="00E71F36"/>
    <w:rsid w:val="00E724E3"/>
    <w:rsid w:val="00E7272B"/>
    <w:rsid w:val="00E75368"/>
    <w:rsid w:val="00E76087"/>
    <w:rsid w:val="00E765AF"/>
    <w:rsid w:val="00E773ED"/>
    <w:rsid w:val="00E778DE"/>
    <w:rsid w:val="00E77FC9"/>
    <w:rsid w:val="00E808D5"/>
    <w:rsid w:val="00E82069"/>
    <w:rsid w:val="00E84B6F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44F2"/>
    <w:rsid w:val="00EA4863"/>
    <w:rsid w:val="00EA561D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9D5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E0724"/>
    <w:rsid w:val="00EE2357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B80"/>
    <w:rsid w:val="00F12095"/>
    <w:rsid w:val="00F12908"/>
    <w:rsid w:val="00F14F1F"/>
    <w:rsid w:val="00F1675B"/>
    <w:rsid w:val="00F1723D"/>
    <w:rsid w:val="00F176C4"/>
    <w:rsid w:val="00F222DD"/>
    <w:rsid w:val="00F2253F"/>
    <w:rsid w:val="00F246C1"/>
    <w:rsid w:val="00F24E30"/>
    <w:rsid w:val="00F25370"/>
    <w:rsid w:val="00F271B1"/>
    <w:rsid w:val="00F27544"/>
    <w:rsid w:val="00F27AEB"/>
    <w:rsid w:val="00F27BAD"/>
    <w:rsid w:val="00F3094D"/>
    <w:rsid w:val="00F33AAC"/>
    <w:rsid w:val="00F3413E"/>
    <w:rsid w:val="00F3529C"/>
    <w:rsid w:val="00F35C9C"/>
    <w:rsid w:val="00F36032"/>
    <w:rsid w:val="00F3646E"/>
    <w:rsid w:val="00F3663A"/>
    <w:rsid w:val="00F37C78"/>
    <w:rsid w:val="00F42688"/>
    <w:rsid w:val="00F42C7E"/>
    <w:rsid w:val="00F44164"/>
    <w:rsid w:val="00F46769"/>
    <w:rsid w:val="00F46B4C"/>
    <w:rsid w:val="00F4755D"/>
    <w:rsid w:val="00F517FD"/>
    <w:rsid w:val="00F51D0E"/>
    <w:rsid w:val="00F51DF4"/>
    <w:rsid w:val="00F534AC"/>
    <w:rsid w:val="00F5388D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52E8"/>
    <w:rsid w:val="00F75AD8"/>
    <w:rsid w:val="00F76307"/>
    <w:rsid w:val="00F76CB3"/>
    <w:rsid w:val="00F77695"/>
    <w:rsid w:val="00F777BE"/>
    <w:rsid w:val="00F8193B"/>
    <w:rsid w:val="00F838F8"/>
    <w:rsid w:val="00F85F12"/>
    <w:rsid w:val="00F90036"/>
    <w:rsid w:val="00F906B7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438B"/>
    <w:rsid w:val="00FA48F6"/>
    <w:rsid w:val="00FA4DDF"/>
    <w:rsid w:val="00FA5732"/>
    <w:rsid w:val="00FA5CB0"/>
    <w:rsid w:val="00FA6BEA"/>
    <w:rsid w:val="00FA7AA7"/>
    <w:rsid w:val="00FA7C31"/>
    <w:rsid w:val="00FB03FF"/>
    <w:rsid w:val="00FB1307"/>
    <w:rsid w:val="00FB3388"/>
    <w:rsid w:val="00FB60A1"/>
    <w:rsid w:val="00FB61FD"/>
    <w:rsid w:val="00FB7685"/>
    <w:rsid w:val="00FB7E7A"/>
    <w:rsid w:val="00FC05BD"/>
    <w:rsid w:val="00FC167F"/>
    <w:rsid w:val="00FC2351"/>
    <w:rsid w:val="00FC3F4D"/>
    <w:rsid w:val="00FC766E"/>
    <w:rsid w:val="00FC7C48"/>
    <w:rsid w:val="00FD0B88"/>
    <w:rsid w:val="00FD15FF"/>
    <w:rsid w:val="00FD41CD"/>
    <w:rsid w:val="00FD54EB"/>
    <w:rsid w:val="00FD6D54"/>
    <w:rsid w:val="00FD7245"/>
    <w:rsid w:val="00FE0B1E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2F20"/>
    <w:rsid w:val="00FF35E1"/>
    <w:rsid w:val="00FF3F0C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C2C69C-1687-4FE9-9EEE-12371456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val="x-none"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  <w:lang w:val="x-none" w:eastAsia="x-none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  <w:lang w:val="x-none" w:eastAsia="x-none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  <w:lang w:val="x-none" w:eastAsia="x-none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  <w:lang w:val="x-none" w:eastAsia="x-none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  <w:rPr>
      <w:lang w:val="x-none"/>
    </w:r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val="x-none"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A178-F1C9-4D0F-8A25-B680C5FDF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9165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ДГХ</cp:lastModifiedBy>
  <cp:revision>5</cp:revision>
  <cp:lastPrinted>2022-12-07T10:36:00Z</cp:lastPrinted>
  <dcterms:created xsi:type="dcterms:W3CDTF">2022-12-07T10:35:00Z</dcterms:created>
  <dcterms:modified xsi:type="dcterms:W3CDTF">2022-12-15T13:16:00Z</dcterms:modified>
</cp:coreProperties>
</file>